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71" w:rsidRPr="00B66203" w:rsidRDefault="00B66203" w:rsidP="00B66203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6203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รายงานการดำเนินงานตามนโยบายการบริหารทรัพยากรบุคคล ประจำปี 2564</w:t>
      </w:r>
    </w:p>
    <w:p w:rsidR="00B66203" w:rsidRDefault="00B66203" w:rsidP="00B66203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6203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องค์การบริหารส่วนตำบลควนปริง  อำเภอเมืองตรัง  จังหวัดตรัง</w:t>
      </w:r>
    </w:p>
    <w:tbl>
      <w:tblPr>
        <w:tblStyle w:val="a3"/>
        <w:tblW w:w="0" w:type="auto"/>
        <w:tblLook w:val="04A0"/>
      </w:tblPr>
      <w:tblGrid>
        <w:gridCol w:w="3944"/>
        <w:gridCol w:w="3944"/>
        <w:gridCol w:w="3944"/>
        <w:gridCol w:w="3302"/>
      </w:tblGrid>
      <w:tr w:rsidR="00B66203" w:rsidTr="00B66203">
        <w:tc>
          <w:tcPr>
            <w:tcW w:w="3944" w:type="dxa"/>
          </w:tcPr>
          <w:p w:rsidR="00B66203" w:rsidRDefault="00B66203" w:rsidP="00B6620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ประเด็นนโยบาย</w:t>
            </w:r>
          </w:p>
        </w:tc>
        <w:tc>
          <w:tcPr>
            <w:tcW w:w="3944" w:type="dxa"/>
          </w:tcPr>
          <w:p w:rsidR="00B66203" w:rsidRDefault="00B66203" w:rsidP="00B6620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วัตถุประสงค์</w:t>
            </w:r>
          </w:p>
        </w:tc>
        <w:tc>
          <w:tcPr>
            <w:tcW w:w="3944" w:type="dxa"/>
          </w:tcPr>
          <w:p w:rsidR="00B66203" w:rsidRDefault="00B66203" w:rsidP="00B6620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3302" w:type="dxa"/>
          </w:tcPr>
          <w:p w:rsidR="00B66203" w:rsidRDefault="00B66203" w:rsidP="00B6620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</w:tr>
      <w:tr w:rsidR="00B66203" w:rsidRPr="00B66203" w:rsidTr="00B66203">
        <w:tc>
          <w:tcPr>
            <w:tcW w:w="3944" w:type="dxa"/>
          </w:tcPr>
          <w:p w:rsidR="00B66203" w:rsidRPr="00A77B1B" w:rsidRDefault="00B66203" w:rsidP="00B6620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การวางแผนกำลังคน</w:t>
            </w:r>
          </w:p>
          <w:p w:rsidR="00B66203" w:rsidRPr="00A77B1B" w:rsidRDefault="00B66203" w:rsidP="00B6620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-แผนอัตรากำลัง 3 ปี</w:t>
            </w:r>
          </w:p>
          <w:p w:rsidR="00B66203" w:rsidRPr="00A77B1B" w:rsidRDefault="00B66203" w:rsidP="00B66203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(ประจำปีงบประมาณ พ.ศ.2564 </w:t>
            </w:r>
            <w:r w:rsidRPr="00A77B1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2566)</w:t>
            </w:r>
          </w:p>
        </w:tc>
        <w:tc>
          <w:tcPr>
            <w:tcW w:w="3944" w:type="dxa"/>
          </w:tcPr>
          <w:p w:rsidR="00B66203" w:rsidRPr="00A77B1B" w:rsidRDefault="00B66203" w:rsidP="00B6620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องค์การบริหารส่วนตำบลควนปริงมีการกำหนดตำแหน่งอัตรากำลังคนให้เหมาะสมกับอำนาจหน้าที่ภารกิจของ อบต.ควนปริง ภายใน 3 ปีข้างหน้า</w:t>
            </w:r>
          </w:p>
          <w:p w:rsidR="00B66203" w:rsidRPr="00A77B1B" w:rsidRDefault="00B66203" w:rsidP="00B66203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44" w:type="dxa"/>
          </w:tcPr>
          <w:p w:rsidR="00B66203" w:rsidRPr="00A77B1B" w:rsidRDefault="00B66203" w:rsidP="00B6620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สามารถสรรหาบุคลากรตามแผนอัตรากำลังที่ว่าง</w:t>
            </w:r>
          </w:p>
        </w:tc>
        <w:tc>
          <w:tcPr>
            <w:tcW w:w="3302" w:type="dxa"/>
          </w:tcPr>
          <w:p w:rsidR="00B66203" w:rsidRDefault="00D007CE" w:rsidP="00B6620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องค์การบริหารส่วนตำบลควนปริงจัดทำแผนอัตรากำลัง 3 ปี (2564 -2566 )เพื่อเป็นการกำหนดโครงสร้างและกรอบอัตรากำลังที่รองรับภารกิจ</w:t>
            </w:r>
            <w:r w:rsidR="00354D91"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อบต.ควนปริงให้สอดคล้องกับส่วนราชการในปัจจุบัน</w:t>
            </w:r>
          </w:p>
          <w:p w:rsidR="00A77B1B" w:rsidRPr="00A77B1B" w:rsidRDefault="00A77B1B" w:rsidP="00B6620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4D91" w:rsidRPr="00A77B1B" w:rsidRDefault="00354D91" w:rsidP="00B6620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6203" w:rsidRPr="00B66203" w:rsidTr="00B66203">
        <w:tc>
          <w:tcPr>
            <w:tcW w:w="3944" w:type="dxa"/>
          </w:tcPr>
          <w:p w:rsidR="00B66203" w:rsidRPr="00A77B1B" w:rsidRDefault="00354D91" w:rsidP="00B6620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การบรรจุและแต่งตั้งบุคลากร</w:t>
            </w:r>
          </w:p>
          <w:p w:rsidR="00354D91" w:rsidRPr="00A77B1B" w:rsidRDefault="00354D91" w:rsidP="00B6620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-การรับโอน(ย้าย) พนักงานส่วนตำบลและข้าราชการประเภทอื่น</w:t>
            </w:r>
          </w:p>
          <w:p w:rsidR="00354D91" w:rsidRPr="00A77B1B" w:rsidRDefault="00354D91" w:rsidP="00B6620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4" w:type="dxa"/>
          </w:tcPr>
          <w:p w:rsidR="00B66203" w:rsidRPr="00A77B1B" w:rsidRDefault="004E3266" w:rsidP="00B6620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เพื่อให้ได้บุคลากรที่มีความรู้ความสามารถ มีประสบการณ์ในการปฏิบัติงานตรงตามตำแหน่ง</w:t>
            </w:r>
          </w:p>
        </w:tc>
        <w:tc>
          <w:tcPr>
            <w:tcW w:w="3944" w:type="dxa"/>
          </w:tcPr>
          <w:p w:rsidR="00B66203" w:rsidRPr="00A77B1B" w:rsidRDefault="007C6945" w:rsidP="00B6620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การสรรหาพนักงานส่วนตำบลตามกรอบระยะเวลาในการสรรหา  บรรจุ และแต่งตั้งตามระเบียบ/ประกาศ/มติ.ก.อบต.จังหวัดตรัง อย่างถูกต้อง</w:t>
            </w:r>
          </w:p>
        </w:tc>
        <w:tc>
          <w:tcPr>
            <w:tcW w:w="3302" w:type="dxa"/>
          </w:tcPr>
          <w:p w:rsidR="00B66203" w:rsidRPr="00A77B1B" w:rsidRDefault="00433781" w:rsidP="00B6620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-ประชาสัมพันธ์การรับโอน(ย้ายพนักงานส่วนตำบลตามตำแหน่งที่ว่างตามแผนอัตรากำลัง 3 ปี</w:t>
            </w:r>
          </w:p>
          <w:p w:rsidR="00433781" w:rsidRDefault="00433781" w:rsidP="00B6620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-ดำเนินการสรรหาและเลือกสรรเป็นพนักงานจ้างตามแผนอัตรากำลังที่ว่างตามแผนอัตรากำลัง 3 ปี</w:t>
            </w:r>
          </w:p>
          <w:p w:rsidR="00A77B1B" w:rsidRPr="00A77B1B" w:rsidRDefault="00A77B1B" w:rsidP="00B6620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781" w:rsidRPr="00A77B1B" w:rsidRDefault="00433781" w:rsidP="00B6620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6203" w:rsidRPr="00B66203" w:rsidRDefault="00B66203" w:rsidP="00B66203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66203" w:rsidRDefault="00B66203" w:rsidP="00B662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77B1B" w:rsidRDefault="00A77B1B" w:rsidP="00B662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6138C" w:rsidRPr="00B66203" w:rsidRDefault="00E6138C" w:rsidP="00B66203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t>-2-</w:t>
      </w:r>
    </w:p>
    <w:tbl>
      <w:tblPr>
        <w:tblStyle w:val="a3"/>
        <w:tblW w:w="0" w:type="auto"/>
        <w:tblLook w:val="04A0"/>
      </w:tblPr>
      <w:tblGrid>
        <w:gridCol w:w="3944"/>
        <w:gridCol w:w="3944"/>
        <w:gridCol w:w="3944"/>
        <w:gridCol w:w="3302"/>
      </w:tblGrid>
      <w:tr w:rsidR="00ED61C8" w:rsidTr="00947195">
        <w:tc>
          <w:tcPr>
            <w:tcW w:w="3944" w:type="dxa"/>
          </w:tcPr>
          <w:p w:rsidR="00ED61C8" w:rsidRDefault="00ED61C8" w:rsidP="00947195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ประเด็นนโยบาย</w:t>
            </w:r>
          </w:p>
        </w:tc>
        <w:tc>
          <w:tcPr>
            <w:tcW w:w="3944" w:type="dxa"/>
          </w:tcPr>
          <w:p w:rsidR="00ED61C8" w:rsidRDefault="00ED61C8" w:rsidP="00947195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วัตถุประสงค์</w:t>
            </w:r>
          </w:p>
        </w:tc>
        <w:tc>
          <w:tcPr>
            <w:tcW w:w="3944" w:type="dxa"/>
          </w:tcPr>
          <w:p w:rsidR="00ED61C8" w:rsidRDefault="00ED61C8" w:rsidP="00947195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3302" w:type="dxa"/>
          </w:tcPr>
          <w:p w:rsidR="00ED61C8" w:rsidRDefault="00ED61C8" w:rsidP="00947195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</w:tr>
      <w:tr w:rsidR="00ED61C8" w:rsidRPr="00A77B1B" w:rsidTr="00947195">
        <w:tc>
          <w:tcPr>
            <w:tcW w:w="3944" w:type="dxa"/>
          </w:tcPr>
          <w:p w:rsidR="00ED61C8" w:rsidRPr="00A77B1B" w:rsidRDefault="00AF7A39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การประเมินผลการปฏิบัติงาน</w:t>
            </w:r>
          </w:p>
          <w:p w:rsidR="00AF7A39" w:rsidRPr="00A77B1B" w:rsidRDefault="00AF7A39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-การประเมินผลการปฏิบัติงานของพนักงานส่วนตำบล  พนักงานครู ลูกจ้าง และพนักงานจ้าง ตามมาตรฐานกำหนดตำแหน่ง ในความรู้ ทักษะ และสมรรถนะ</w:t>
            </w:r>
          </w:p>
          <w:p w:rsidR="00AF7A39" w:rsidRPr="00A77B1B" w:rsidRDefault="00AF7A39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44" w:type="dxa"/>
          </w:tcPr>
          <w:p w:rsidR="00ED61C8" w:rsidRPr="00A77B1B" w:rsidRDefault="006B09C6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เพื่อให้พนักงานส่วนตำบล พนักงานครู ลูกจ้างประจำ และพนักงานจ้าง ได้รับทราบถึงความรู้ความสามารถของตนเอง</w:t>
            </w:r>
          </w:p>
        </w:tc>
        <w:tc>
          <w:tcPr>
            <w:tcW w:w="3944" w:type="dxa"/>
          </w:tcPr>
          <w:p w:rsidR="00ED61C8" w:rsidRPr="00A77B1B" w:rsidRDefault="0087244D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 พนักงานครู  ลูกจ้างประจำ และพนักงานจ้าง</w:t>
            </w:r>
            <w:r w:rsidRPr="00A77B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ที่มีประสิทธิภาพและประสิทธิผล</w:t>
            </w:r>
          </w:p>
        </w:tc>
        <w:tc>
          <w:tcPr>
            <w:tcW w:w="3302" w:type="dxa"/>
          </w:tcPr>
          <w:p w:rsidR="00ED61C8" w:rsidRDefault="0087244D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</w:t>
            </w:r>
            <w:r w:rsidR="00501091"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การประเมินบุคลากรตามหลักเกณฑ์มาตรฐานกำหนดตำแหน่งเพื่อพิจารณาจัดส่งบุคลากรเข้ารับการอบรมเพื่อพัฒนาความรู้ความสามารถในตำแหน่งตามสายงาน</w:t>
            </w:r>
          </w:p>
          <w:p w:rsidR="00A77B1B" w:rsidRDefault="00A77B1B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7B1B" w:rsidRPr="00A77B1B" w:rsidRDefault="00A77B1B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61C8" w:rsidRPr="00A77B1B" w:rsidTr="00947195">
        <w:tc>
          <w:tcPr>
            <w:tcW w:w="3944" w:type="dxa"/>
          </w:tcPr>
          <w:p w:rsidR="00ED61C8" w:rsidRPr="00A77B1B" w:rsidRDefault="00266D1F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ด้านการพัฒนาบุคลากร</w:t>
            </w:r>
          </w:p>
          <w:p w:rsidR="00266D1F" w:rsidRPr="00A77B1B" w:rsidRDefault="00266D1F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-กิจกรรมการประชุมเพื่อเสริมสร้างคุณธรรม จริยธรรม และความโปร่งใส </w:t>
            </w:r>
          </w:p>
          <w:p w:rsidR="00266D1F" w:rsidRPr="00A77B1B" w:rsidRDefault="00266D1F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4" w:type="dxa"/>
          </w:tcPr>
          <w:p w:rsidR="00ED61C8" w:rsidRPr="00A77B1B" w:rsidRDefault="00E04888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-เพื่อให้บุคลากร มีความรู้ความเข้าใจเกี่ยวกับวัฒนธรรมองค์กรในแนวทางเดียวกัน</w:t>
            </w:r>
          </w:p>
          <w:p w:rsidR="00E04888" w:rsidRPr="00A77B1B" w:rsidRDefault="00E04888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-เพื่อแก้ไขปัญหาการปฏิบัติงานที่ด้อยประสิทธิภาพ</w:t>
            </w:r>
          </w:p>
          <w:p w:rsidR="00E04888" w:rsidRPr="00A77B1B" w:rsidRDefault="00E04888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4" w:type="dxa"/>
          </w:tcPr>
          <w:p w:rsidR="00ED61C8" w:rsidRPr="00A77B1B" w:rsidRDefault="00C872C0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-บุคลากร มีความรู้ความเข้าใจเกี่ยวกับ</w:t>
            </w:r>
            <w:r w:rsidR="00295977"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วัฒนธรรมองค์กรในแนวทางเดียวกัน</w:t>
            </w:r>
          </w:p>
          <w:p w:rsidR="00295977" w:rsidRPr="00A77B1B" w:rsidRDefault="00295977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-บุคลากร มีประสิทธิภาพในการทำงานมากกยิ่งขึ้น</w:t>
            </w:r>
          </w:p>
          <w:p w:rsidR="00295977" w:rsidRPr="00A77B1B" w:rsidRDefault="00295977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2" w:type="dxa"/>
          </w:tcPr>
          <w:p w:rsidR="00ED61C8" w:rsidRDefault="00A77B1B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ดำเนินการให้มีการประชุมประจำเดือนทุกเดือนของบุคลากร ตลอดถึงการเข้ารับการฝึกอบรมกับหน่วยงานต่าง ๆ</w:t>
            </w:r>
          </w:p>
          <w:p w:rsidR="00A77B1B" w:rsidRPr="00A77B1B" w:rsidRDefault="00A77B1B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7B1B" w:rsidRPr="00A77B1B" w:rsidRDefault="00A77B1B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775F" w:rsidRPr="00A77B1B" w:rsidTr="00947195">
        <w:tc>
          <w:tcPr>
            <w:tcW w:w="3944" w:type="dxa"/>
          </w:tcPr>
          <w:p w:rsidR="003D775F" w:rsidRDefault="00A77B1B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77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การสร้างความก้าวหน้าที่ในสายอาชีพ</w:t>
            </w:r>
          </w:p>
          <w:p w:rsidR="00A77B1B" w:rsidRDefault="00A77B1B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การเลื่อนระดับของบุคลกร</w:t>
            </w:r>
          </w:p>
          <w:p w:rsidR="00201ABF" w:rsidRDefault="00A77B1B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-การสอบคัดเลือกให้ดำรงตำแหน่งในสาย</w:t>
            </w:r>
          </w:p>
          <w:p w:rsidR="00A77B1B" w:rsidRPr="00A77B1B" w:rsidRDefault="00A77B1B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</w:t>
            </w:r>
          </w:p>
          <w:p w:rsidR="00A77B1B" w:rsidRPr="00A77B1B" w:rsidRDefault="00A77B1B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4" w:type="dxa"/>
          </w:tcPr>
          <w:p w:rsidR="003D775F" w:rsidRPr="00A77B1B" w:rsidRDefault="000E11F0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-เพื่อให้พนักงานส่วนตำบลมีความก้าวหน้าในตำแหน่งหน้าที่ของตนเอง</w:t>
            </w:r>
          </w:p>
        </w:tc>
        <w:tc>
          <w:tcPr>
            <w:tcW w:w="3944" w:type="dxa"/>
          </w:tcPr>
          <w:p w:rsidR="003D775F" w:rsidRPr="000E11F0" w:rsidRDefault="000E11F0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พนักงานส่วนตำบลได้รับการแต่งตั้งให้ดำรงตำแหน่งที่สูงขึ้นและมีความก้าวหน้าในสายอาชีพ</w:t>
            </w:r>
          </w:p>
        </w:tc>
        <w:tc>
          <w:tcPr>
            <w:tcW w:w="3302" w:type="dxa"/>
          </w:tcPr>
          <w:p w:rsidR="003D775F" w:rsidRPr="000E11F0" w:rsidRDefault="000E11F0" w:rsidP="0094719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ลื่อนระดับของบุคลากรที่มีคุณสมบัติครบตามาตรฐานกำหนดตำแหน่งให้ดำรงตำแหน่งที่สูงขึ้นตามสายงาน</w:t>
            </w:r>
          </w:p>
        </w:tc>
      </w:tr>
    </w:tbl>
    <w:p w:rsidR="00B66203" w:rsidRPr="00ED61C8" w:rsidRDefault="00B66203">
      <w:pPr>
        <w:jc w:val="center"/>
        <w:rPr>
          <w:rFonts w:ascii="TH SarabunIT๙" w:hAnsi="TH SarabunIT๙" w:cs="TH SarabunIT๙"/>
          <w:sz w:val="36"/>
          <w:szCs w:val="36"/>
        </w:rPr>
      </w:pPr>
    </w:p>
    <w:sectPr w:rsidR="00B66203" w:rsidRPr="00ED61C8" w:rsidSect="00B66203">
      <w:headerReference w:type="default" r:id="rId7"/>
      <w:pgSz w:w="16838" w:h="11906" w:orient="landscape"/>
      <w:pgMar w:top="1440" w:right="142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75A" w:rsidRDefault="0009275A" w:rsidP="002043D7">
      <w:pPr>
        <w:spacing w:after="0" w:line="240" w:lineRule="auto"/>
      </w:pPr>
      <w:r>
        <w:separator/>
      </w:r>
    </w:p>
  </w:endnote>
  <w:endnote w:type="continuationSeparator" w:id="1">
    <w:p w:rsidR="0009275A" w:rsidRDefault="0009275A" w:rsidP="0020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75A" w:rsidRDefault="0009275A" w:rsidP="002043D7">
      <w:pPr>
        <w:spacing w:after="0" w:line="240" w:lineRule="auto"/>
      </w:pPr>
      <w:r>
        <w:separator/>
      </w:r>
    </w:p>
  </w:footnote>
  <w:footnote w:type="continuationSeparator" w:id="1">
    <w:p w:rsidR="0009275A" w:rsidRDefault="0009275A" w:rsidP="0020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D7" w:rsidRPr="002043D7" w:rsidRDefault="002043D7" w:rsidP="002043D7">
    <w:pPr>
      <w:pStyle w:val="a4"/>
      <w:jc w:val="center"/>
      <w:rPr>
        <w:rFonts w:asciiTheme="majorBidi" w:hAnsiTheme="majorBidi" w:cstheme="majorBidi"/>
        <w:sz w:val="36"/>
        <w:szCs w:val="36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10D"/>
    <w:multiLevelType w:val="hybridMultilevel"/>
    <w:tmpl w:val="08980F18"/>
    <w:lvl w:ilvl="0" w:tplc="5380DAD8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5F71D4"/>
    <w:multiLevelType w:val="hybridMultilevel"/>
    <w:tmpl w:val="C0F61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043D7"/>
    <w:rsid w:val="00063098"/>
    <w:rsid w:val="0009275A"/>
    <w:rsid w:val="000E11F0"/>
    <w:rsid w:val="0010171C"/>
    <w:rsid w:val="00144771"/>
    <w:rsid w:val="001F7355"/>
    <w:rsid w:val="00201ABF"/>
    <w:rsid w:val="002043D7"/>
    <w:rsid w:val="00266D1F"/>
    <w:rsid w:val="00295977"/>
    <w:rsid w:val="00354D91"/>
    <w:rsid w:val="003D775F"/>
    <w:rsid w:val="00433781"/>
    <w:rsid w:val="004A72B5"/>
    <w:rsid w:val="004B008B"/>
    <w:rsid w:val="004E3266"/>
    <w:rsid w:val="00501091"/>
    <w:rsid w:val="005C7E2B"/>
    <w:rsid w:val="006B09C6"/>
    <w:rsid w:val="006E0726"/>
    <w:rsid w:val="00753381"/>
    <w:rsid w:val="007C6945"/>
    <w:rsid w:val="0087244D"/>
    <w:rsid w:val="00A77B1B"/>
    <w:rsid w:val="00AF7A39"/>
    <w:rsid w:val="00B5669C"/>
    <w:rsid w:val="00B66203"/>
    <w:rsid w:val="00BB55E0"/>
    <w:rsid w:val="00C872C0"/>
    <w:rsid w:val="00D007CE"/>
    <w:rsid w:val="00E04888"/>
    <w:rsid w:val="00E6138C"/>
    <w:rsid w:val="00E72223"/>
    <w:rsid w:val="00E73BDC"/>
    <w:rsid w:val="00ED61C8"/>
    <w:rsid w:val="00F80BEC"/>
    <w:rsid w:val="00FE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E0"/>
  </w:style>
  <w:style w:type="paragraph" w:styleId="1">
    <w:name w:val="heading 1"/>
    <w:basedOn w:val="a"/>
    <w:link w:val="10"/>
    <w:uiPriority w:val="9"/>
    <w:qFormat/>
    <w:rsid w:val="004A72B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4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043D7"/>
  </w:style>
  <w:style w:type="paragraph" w:styleId="a6">
    <w:name w:val="footer"/>
    <w:basedOn w:val="a"/>
    <w:link w:val="a7"/>
    <w:uiPriority w:val="99"/>
    <w:unhideWhenUsed/>
    <w:rsid w:val="00204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043D7"/>
  </w:style>
  <w:style w:type="paragraph" w:styleId="a8">
    <w:name w:val="List Paragraph"/>
    <w:basedOn w:val="a"/>
    <w:uiPriority w:val="34"/>
    <w:qFormat/>
    <w:rsid w:val="005C7E2B"/>
    <w:pPr>
      <w:spacing w:after="0" w:line="240" w:lineRule="auto"/>
      <w:ind w:left="720"/>
      <w:contextualSpacing/>
    </w:pPr>
    <w:rPr>
      <w:rFonts w:ascii="EucrosiaUPC" w:eastAsia="Times New Roman" w:hAnsi="EucrosiaUPC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4A72B5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B662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NACC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Suthat Somnoi</dc:creator>
  <cp:keywords/>
  <dc:description/>
  <cp:lastModifiedBy>KKD Windows 7 V.3</cp:lastModifiedBy>
  <cp:revision>25</cp:revision>
  <dcterms:created xsi:type="dcterms:W3CDTF">2021-11-15T02:06:00Z</dcterms:created>
  <dcterms:modified xsi:type="dcterms:W3CDTF">2022-04-18T01:45:00Z</dcterms:modified>
</cp:coreProperties>
</file>